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30E5D" w:rsidRDefault="00230E5D">
            <w:bookmarkStart w:id="0" w:name="_GoBack"/>
            <w:bookmarkEnd w:id="0"/>
          </w:p>
        </w:tc>
        <w:tc>
          <w:tcPr>
            <w:tcW w:w="2126" w:type="dxa"/>
          </w:tcPr>
          <w:p w:rsidR="00230E5D" w:rsidRDefault="00230E5D"/>
        </w:tc>
        <w:tc>
          <w:tcPr>
            <w:tcW w:w="4252" w:type="dxa"/>
            <w:gridSpan w:val="2"/>
            <w:vMerge w:val="restart"/>
          </w:tcPr>
          <w:p w:rsidR="00230E5D" w:rsidRDefault="00230E5D" w:rsidP="00230E5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8340"/>
                  <wp:effectExtent l="0" t="0" r="0" b="381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0E5D" w:rsidRPr="00230E5D" w:rsidRDefault="00230E5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30E5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0E5D" w:rsidRPr="00230E5D" w:rsidRDefault="00230E5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30E5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0E5D" w:rsidRPr="00230E5D" w:rsidRDefault="00230E5D">
            <w:pPr>
              <w:rPr>
                <w:rFonts w:ascii="Times New Roman" w:hAnsi="Times New Roman" w:cs="Times New Roman"/>
              </w:rPr>
            </w:pPr>
            <w:r w:rsidRPr="00230E5D">
              <w:rPr>
                <w:rFonts w:ascii="Times New Roman" w:hAnsi="Times New Roman" w:cs="Times New Roman"/>
              </w:rPr>
              <w:t>MERLUZA A LA VASCA</w:t>
            </w:r>
          </w:p>
        </w:tc>
        <w:tc>
          <w:tcPr>
            <w:tcW w:w="4252" w:type="dxa"/>
            <w:gridSpan w:val="2"/>
            <w:vMerge/>
          </w:tcPr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0E5D" w:rsidRPr="00230E5D" w:rsidRDefault="00230E5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0E5D" w:rsidRPr="00230E5D" w:rsidRDefault="00230E5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30E5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0E5D" w:rsidRDefault="00230E5D"/>
        </w:tc>
        <w:tc>
          <w:tcPr>
            <w:tcW w:w="4252" w:type="dxa"/>
            <w:gridSpan w:val="2"/>
            <w:vMerge/>
          </w:tcPr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30E5D" w:rsidRDefault="00230E5D"/>
        </w:tc>
        <w:tc>
          <w:tcPr>
            <w:tcW w:w="2126" w:type="dxa"/>
          </w:tcPr>
          <w:p w:rsidR="00230E5D" w:rsidRDefault="00230E5D"/>
        </w:tc>
        <w:tc>
          <w:tcPr>
            <w:tcW w:w="4252" w:type="dxa"/>
            <w:gridSpan w:val="2"/>
            <w:vMerge/>
          </w:tcPr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5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12"/>
              <w:gridCol w:w="1208"/>
              <w:gridCol w:w="932"/>
              <w:gridCol w:w="704"/>
            </w:tblGrid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solid" w:color="000000" w:fill="FFFFFF"/>
                </w:tcPr>
                <w:p w:rsidR="00230E5D" w:rsidRPr="00230E5D" w:rsidRDefault="00230E5D">
                  <w:pPr>
                    <w:rPr>
                      <w:b/>
                      <w:bCs/>
                    </w:rPr>
                  </w:pPr>
                  <w:r w:rsidRPr="00230E5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30E5D" w:rsidRPr="00230E5D" w:rsidRDefault="00230E5D" w:rsidP="00230E5D">
                  <w:pPr>
                    <w:jc w:val="right"/>
                    <w:rPr>
                      <w:b/>
                      <w:bCs/>
                    </w:rPr>
                  </w:pPr>
                  <w:r w:rsidRPr="00230E5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30E5D" w:rsidRPr="00230E5D" w:rsidRDefault="00230E5D" w:rsidP="00230E5D">
                  <w:pPr>
                    <w:jc w:val="right"/>
                    <w:rPr>
                      <w:b/>
                      <w:bCs/>
                    </w:rPr>
                  </w:pPr>
                  <w:r w:rsidRPr="00230E5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30E5D" w:rsidRPr="00230E5D" w:rsidRDefault="00230E5D" w:rsidP="00230E5D">
                  <w:pPr>
                    <w:jc w:val="right"/>
                    <w:rPr>
                      <w:b/>
                      <w:bCs/>
                    </w:rPr>
                  </w:pPr>
                  <w:r w:rsidRPr="00230E5D">
                    <w:rPr>
                      <w:b/>
                      <w:bCs/>
                    </w:rPr>
                    <w:t>U.M.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CARNE ALMEJA - CIENTOCINCO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ESPARRAGO BL. LATA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MERLUZA LOMO FRESCA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  <w:tr w:rsidR="00230E5D" w:rsidRPr="00230E5D" w:rsidTr="00230E5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230E5D" w:rsidRPr="00230E5D" w:rsidRDefault="00230E5D">
                  <w:r w:rsidRPr="00230E5D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0E5D" w:rsidRPr="00230E5D" w:rsidRDefault="00230E5D" w:rsidP="00230E5D">
                  <w:pPr>
                    <w:jc w:val="right"/>
                  </w:pPr>
                  <w:r w:rsidRPr="00230E5D">
                    <w:t>GR</w:t>
                  </w:r>
                </w:p>
              </w:tc>
            </w:tr>
          </w:tbl>
          <w:p w:rsidR="00230E5D" w:rsidRDefault="00230E5D"/>
        </w:tc>
      </w:tr>
      <w:tr w:rsidR="00230E5D" w:rsidTr="0002332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30E5D" w:rsidRPr="00230E5D" w:rsidRDefault="00230E5D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230E5D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230E5D">
              <w:rPr>
                <w:rFonts w:ascii="Times New Roman" w:hAnsi="Times New Roman" w:cs="Times New Roman"/>
                <w:b/>
                <w:sz w:val="20"/>
              </w:rPr>
              <w:t>: HUEVO, MOLUSCOS Y DERIVADOS, PESCADO, SULFITOS Y DIOXIDO DE AZUFRE</w:t>
            </w:r>
          </w:p>
        </w:tc>
      </w:tr>
      <w:tr w:rsidR="00230E5D" w:rsidTr="00B219D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30E5D" w:rsidRPr="00230E5D" w:rsidRDefault="00230E5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30E5D">
              <w:rPr>
                <w:rFonts w:ascii="Times New Roman" w:hAnsi="Times New Roman" w:cs="Times New Roman"/>
                <w:b/>
                <w:sz w:val="20"/>
              </w:rPr>
              <w:t xml:space="preserve">Valores Nutricionales: Kcal:250,65 Gras:12,08 Satu:1,52 Carb:3,23 </w:t>
            </w:r>
            <w:proofErr w:type="spellStart"/>
            <w:r w:rsidRPr="00230E5D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230E5D">
              <w:rPr>
                <w:rFonts w:ascii="Times New Roman" w:hAnsi="Times New Roman" w:cs="Times New Roman"/>
                <w:b/>
                <w:sz w:val="20"/>
              </w:rPr>
              <w:t xml:space="preserve">: 1,15 Prot:31,66 Sal:1455,7 Pota:746,51 Fosf:397,51 </w:t>
            </w:r>
            <w:proofErr w:type="spellStart"/>
            <w:r w:rsidRPr="00230E5D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230E5D">
              <w:rPr>
                <w:rFonts w:ascii="Times New Roman" w:hAnsi="Times New Roman" w:cs="Times New Roman"/>
                <w:b/>
                <w:sz w:val="20"/>
              </w:rPr>
              <w:t>: 0,47 Cole: 112,5</w:t>
            </w:r>
          </w:p>
        </w:tc>
      </w:tr>
      <w:tr w:rsidR="00230E5D" w:rsidTr="0085566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0E5D" w:rsidRPr="00230E5D" w:rsidRDefault="00230E5D" w:rsidP="00230E5D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30E5D" w:rsidRDefault="00230E5D"/>
        </w:tc>
        <w:tc>
          <w:tcPr>
            <w:tcW w:w="2126" w:type="dxa"/>
          </w:tcPr>
          <w:p w:rsidR="00230E5D" w:rsidRDefault="00230E5D"/>
        </w:tc>
      </w:tr>
      <w:tr w:rsidR="00230E5D" w:rsidTr="00224E7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30E5D" w:rsidRPr="00230E5D" w:rsidRDefault="00230E5D" w:rsidP="0023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 con los ajos, el pimiento y perejil; cuando esté añadimos el vino y el </w:t>
            </w:r>
            <w:proofErr w:type="spellStart"/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fumét</w:t>
            </w:r>
            <w:proofErr w:type="spellEnd"/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, dejamos cocer durante diez minutos y ligamos con harina de </w:t>
            </w:r>
            <w:proofErr w:type="spellStart"/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230E5D" w:rsidRPr="00230E5D" w:rsidRDefault="00230E5D" w:rsidP="0023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de horno colocamos la merluza, salseamos, añadimos la almeja e introducimos en el horno durante diez minutos a 180º.</w:t>
            </w:r>
          </w:p>
          <w:p w:rsidR="00230E5D" w:rsidRPr="00230E5D" w:rsidRDefault="00230E5D" w:rsidP="0023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A la hora de </w:t>
            </w:r>
            <w:proofErr w:type="spellStart"/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emplatar</w:t>
            </w:r>
            <w:proofErr w:type="spellEnd"/>
            <w:r w:rsidRPr="00230E5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le añadimos: huevo duro, espárrago y perejil.</w:t>
            </w:r>
          </w:p>
          <w:p w:rsidR="00230E5D" w:rsidRPr="00230E5D" w:rsidRDefault="00230E5D" w:rsidP="0023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230E5D" w:rsidRPr="00230E5D" w:rsidRDefault="00230E5D" w:rsidP="0023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30E5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30E5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30E5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30E5D" w:rsidRPr="00230E5D" w:rsidRDefault="00230E5D" w:rsidP="00230E5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230E5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lastRenderedPageBreak/>
              <w:t xml:space="preserve">FECHA REVISIÓN: </w:t>
            </w:r>
            <w:r w:rsidRPr="00230E5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30E5D" w:rsidRDefault="00230E5D"/>
        </w:tc>
      </w:tr>
      <w:tr w:rsidR="00230E5D" w:rsidTr="00230E5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30E5D" w:rsidRDefault="00230E5D"/>
        </w:tc>
        <w:tc>
          <w:tcPr>
            <w:tcW w:w="2126" w:type="dxa"/>
          </w:tcPr>
          <w:p w:rsidR="00230E5D" w:rsidRDefault="00230E5D"/>
        </w:tc>
        <w:tc>
          <w:tcPr>
            <w:tcW w:w="2126" w:type="dxa"/>
          </w:tcPr>
          <w:p w:rsidR="00230E5D" w:rsidRDefault="00230E5D"/>
        </w:tc>
        <w:tc>
          <w:tcPr>
            <w:tcW w:w="2126" w:type="dxa"/>
          </w:tcPr>
          <w:p w:rsidR="00230E5D" w:rsidRDefault="00230E5D"/>
        </w:tc>
      </w:tr>
    </w:tbl>
    <w:p w:rsidR="00BB6D28" w:rsidRDefault="00BB6D28"/>
    <w:sectPr w:rsidR="00BB6D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E5D"/>
    <w:rsid w:val="00230E5D"/>
    <w:rsid w:val="00BB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2AF70-B180-4665-B5CB-A7835798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2023-09-09T10:08:00Z</dcterms:created>
  <dcterms:modified xsi:type="dcterms:W3CDTF">2023-09-09T10:08:00Z</dcterms:modified>
</cp:coreProperties>
</file>